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bg-BG" w:eastAsia="bg-BG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6E19F5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1pt;height:57.6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B0338E" w:rsidRPr="005D15BD" w:rsidRDefault="003B4DDB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</w:p>
    <w:p w:rsidR="00126AF5" w:rsidRPr="005D15BD" w:rsidRDefault="00B0338E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126AF5" w:rsidRPr="005D15BD">
        <w:rPr>
          <w:bCs/>
          <w:noProof/>
          <w:sz w:val="24"/>
          <w:lang w:val="en-US"/>
        </w:rPr>
        <w:t xml:space="preserve">На </w:t>
      </w:r>
      <w:r w:rsidR="00840F1E" w:rsidRPr="005D15BD">
        <w:rPr>
          <w:bCs/>
          <w:noProof/>
          <w:sz w:val="24"/>
          <w:lang w:val="en-US"/>
        </w:rPr>
        <w:t xml:space="preserve">основание чл. 247, във </w:t>
      </w:r>
      <w:r w:rsidR="003E0A2A" w:rsidRPr="005D15BD">
        <w:rPr>
          <w:bCs/>
          <w:noProof/>
          <w:sz w:val="24"/>
          <w:lang w:val="en-US"/>
        </w:rPr>
        <w:t>връзка с чл. 245</w:t>
      </w:r>
      <w:r w:rsidR="00086FB9" w:rsidRPr="005D15BD">
        <w:rPr>
          <w:bCs/>
          <w:noProof/>
          <w:sz w:val="24"/>
          <w:lang w:val="en-US"/>
        </w:rPr>
        <w:t xml:space="preserve">, ал. 1, т. </w:t>
      </w:r>
      <w:r w:rsidR="003E0A2A" w:rsidRPr="005D15BD">
        <w:rPr>
          <w:bCs/>
          <w:noProof/>
          <w:sz w:val="24"/>
          <w:lang w:val="en-US"/>
        </w:rPr>
        <w:t>3</w:t>
      </w:r>
      <w:r w:rsidR="00CE3F32" w:rsidRPr="005D15BD">
        <w:rPr>
          <w:bCs/>
          <w:noProof/>
          <w:sz w:val="24"/>
          <w:lang w:val="en-US"/>
        </w:rPr>
        <w:t xml:space="preserve"> </w:t>
      </w:r>
      <w:r w:rsidR="00840F1E" w:rsidRPr="005D15BD">
        <w:rPr>
          <w:bCs/>
          <w:noProof/>
          <w:sz w:val="24"/>
          <w:lang w:val="en-US"/>
        </w:rPr>
        <w:t>от Закона за горите</w:t>
      </w:r>
      <w:r w:rsidR="00997729" w:rsidRPr="005D15BD">
        <w:rPr>
          <w:bCs/>
          <w:noProof/>
          <w:sz w:val="24"/>
          <w:lang w:val="en-US"/>
        </w:rPr>
        <w:t xml:space="preserve"> </w:t>
      </w:r>
      <w:r w:rsidR="00840F1E" w:rsidRPr="005D15BD">
        <w:rPr>
          <w:bCs/>
          <w:noProof/>
          <w:sz w:val="24"/>
          <w:lang w:val="en-US"/>
        </w:rPr>
        <w:t xml:space="preserve">(ЗГ) </w:t>
      </w:r>
      <w:r w:rsidR="00EE2C7F" w:rsidRPr="005D15BD">
        <w:rPr>
          <w:noProof/>
          <w:sz w:val="24"/>
          <w:lang w:val="en-US"/>
        </w:rPr>
        <w:t>и П</w:t>
      </w:r>
      <w:r w:rsidR="00126AF5" w:rsidRPr="005D15BD">
        <w:rPr>
          <w:noProof/>
          <w:sz w:val="24"/>
          <w:lang w:val="en-US"/>
        </w:rPr>
        <w:t xml:space="preserve">ротокол </w:t>
      </w:r>
      <w:r w:rsidR="003B4DDB" w:rsidRPr="005D15BD">
        <w:rPr>
          <w:noProof/>
          <w:sz w:val="24"/>
          <w:lang w:val="en-US"/>
        </w:rPr>
        <w:t xml:space="preserve">№ </w:t>
      </w:r>
      <w:r w:rsidR="001D22E7" w:rsidRPr="005D15BD">
        <w:rPr>
          <w:noProof/>
          <w:sz w:val="24"/>
          <w:lang w:val="en-US"/>
        </w:rPr>
        <w:t>2</w:t>
      </w:r>
      <w:r w:rsidR="00086FB9" w:rsidRPr="005D15BD">
        <w:rPr>
          <w:noProof/>
          <w:sz w:val="24"/>
          <w:lang w:val="en-US"/>
        </w:rPr>
        <w:t>8</w:t>
      </w:r>
      <w:r w:rsidR="003B4DDB" w:rsidRPr="005D15BD">
        <w:rPr>
          <w:noProof/>
          <w:sz w:val="24"/>
          <w:lang w:val="en-US"/>
        </w:rPr>
        <w:t xml:space="preserve"> от </w:t>
      </w:r>
      <w:r w:rsidR="00086FB9" w:rsidRPr="005D15BD">
        <w:rPr>
          <w:noProof/>
          <w:sz w:val="24"/>
          <w:lang w:val="en-US"/>
        </w:rPr>
        <w:t>13</w:t>
      </w:r>
      <w:r w:rsidR="003B4DDB" w:rsidRPr="005D15BD">
        <w:rPr>
          <w:noProof/>
          <w:sz w:val="24"/>
          <w:lang w:val="en-US"/>
        </w:rPr>
        <w:t>.</w:t>
      </w:r>
      <w:r w:rsidR="001D22E7" w:rsidRPr="005D15BD">
        <w:rPr>
          <w:noProof/>
          <w:sz w:val="24"/>
          <w:lang w:val="en-US"/>
        </w:rPr>
        <w:t>1</w:t>
      </w:r>
      <w:r w:rsidR="00840F1E" w:rsidRPr="005D15BD">
        <w:rPr>
          <w:noProof/>
          <w:sz w:val="24"/>
          <w:lang w:val="en-US"/>
        </w:rPr>
        <w:t>2</w:t>
      </w:r>
      <w:r w:rsidR="006748C4" w:rsidRPr="005D15BD">
        <w:rPr>
          <w:noProof/>
          <w:sz w:val="24"/>
          <w:lang w:val="en-US"/>
        </w:rPr>
        <w:t xml:space="preserve">.2024 </w:t>
      </w:r>
      <w:r w:rsidR="003B4DDB" w:rsidRPr="005D15BD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="00126AF5" w:rsidRPr="005D15BD">
        <w:rPr>
          <w:noProof/>
          <w:sz w:val="24"/>
          <w:lang w:val="en-US"/>
        </w:rPr>
        <w:t>на изпълнителния директор на И</w:t>
      </w:r>
      <w:r w:rsidR="00840F1E" w:rsidRPr="005D15BD">
        <w:rPr>
          <w:noProof/>
          <w:sz w:val="24"/>
          <w:lang w:val="en-US"/>
        </w:rPr>
        <w:t>зпълнителна агенция по горите (</w:t>
      </w:r>
      <w:r w:rsidR="008336D4" w:rsidRPr="005D15BD">
        <w:rPr>
          <w:noProof/>
          <w:sz w:val="24"/>
          <w:lang w:val="en-US"/>
        </w:rPr>
        <w:t>ИАГ</w:t>
      </w:r>
      <w:r w:rsidR="00840F1E" w:rsidRPr="005D15BD">
        <w:rPr>
          <w:noProof/>
          <w:sz w:val="24"/>
          <w:lang w:val="en-US"/>
        </w:rPr>
        <w:t>)</w:t>
      </w:r>
      <w:r w:rsidR="00EE49ED" w:rsidRPr="005D15BD">
        <w:rPr>
          <w:noProof/>
          <w:sz w:val="24"/>
          <w:lang w:val="en-US"/>
        </w:rPr>
        <w:t>.</w:t>
      </w:r>
    </w:p>
    <w:p w:rsidR="00126AF5" w:rsidRPr="005D15BD" w:rsidRDefault="00126AF5" w:rsidP="005D15BD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:rsidR="00126AF5" w:rsidRPr="005D15BD" w:rsidRDefault="00126AF5" w:rsidP="005D15BD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  <w:r w:rsidRPr="005D15BD">
        <w:rPr>
          <w:b/>
          <w:noProof/>
          <w:sz w:val="24"/>
          <w:lang w:val="en-US"/>
        </w:rPr>
        <w:t>Н А Р Е Ж Д А М:</w:t>
      </w:r>
    </w:p>
    <w:p w:rsidR="00126AF5" w:rsidRPr="005D15BD" w:rsidRDefault="00126AF5" w:rsidP="005D15BD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:rsidR="00FC0A2E" w:rsidRPr="005D15BD" w:rsidRDefault="00126AF5" w:rsidP="005D15BD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  <w:lang w:val="en-US"/>
        </w:rPr>
      </w:pPr>
      <w:r w:rsidRPr="005D15BD">
        <w:rPr>
          <w:noProof/>
          <w:sz w:val="24"/>
          <w:lang w:val="en-US"/>
        </w:rPr>
        <w:tab/>
        <w:t xml:space="preserve">1. Отписвам от публичния регистър </w:t>
      </w:r>
      <w:r w:rsidR="00AE2279" w:rsidRPr="005D15BD">
        <w:rPr>
          <w:noProof/>
          <w:sz w:val="24"/>
          <w:lang w:val="en-US"/>
        </w:rPr>
        <w:t>по чл. 241 от</w:t>
      </w:r>
      <w:r w:rsidR="005D381A" w:rsidRPr="005D15BD">
        <w:rPr>
          <w:noProof/>
          <w:sz w:val="24"/>
          <w:lang w:val="en-US"/>
        </w:rPr>
        <w:t xml:space="preserve"> ЗГ</w:t>
      </w:r>
      <w:r w:rsidR="00AE2279" w:rsidRPr="005D15BD">
        <w:rPr>
          <w:noProof/>
          <w:sz w:val="24"/>
          <w:lang w:val="en-US"/>
        </w:rPr>
        <w:t xml:space="preserve"> </w:t>
      </w:r>
      <w:r w:rsidR="005D15BD" w:rsidRPr="005D15BD">
        <w:rPr>
          <w:b/>
          <w:bCs/>
          <w:iCs/>
          <w:noProof/>
          <w:sz w:val="24"/>
          <w:lang w:val="en-US"/>
        </w:rPr>
        <w:t>„ФА ЕНЕРДЖИ СИСТЕМС“ ЕООД, с ЕИК 200278763</w:t>
      </w:r>
      <w:r w:rsidR="005D15BD" w:rsidRPr="005D15BD">
        <w:rPr>
          <w:bCs/>
          <w:iCs/>
          <w:noProof/>
          <w:sz w:val="24"/>
          <w:lang w:val="en-US"/>
        </w:rPr>
        <w:t xml:space="preserve"> </w:t>
      </w:r>
      <w:r w:rsidR="005D15BD" w:rsidRPr="005D15BD">
        <w:rPr>
          <w:noProof/>
          <w:sz w:val="24"/>
          <w:lang w:val="en-US"/>
        </w:rPr>
        <w:t xml:space="preserve">и седалище: гр. Благоевград, ул. “Предел“ № 2 </w:t>
      </w:r>
      <w:r w:rsidR="00FC0A2E" w:rsidRPr="005D15BD">
        <w:rPr>
          <w:noProof/>
          <w:color w:val="000000" w:themeColor="text1"/>
          <w:sz w:val="24"/>
          <w:lang w:val="en-US"/>
        </w:rPr>
        <w:t>(по търговския регистър на Агенция по вписванията)</w:t>
      </w:r>
      <w:r w:rsidR="00EE49ED" w:rsidRPr="005D15BD">
        <w:rPr>
          <w:noProof/>
          <w:color w:val="000000" w:themeColor="text1"/>
          <w:sz w:val="24"/>
          <w:lang w:val="en-US"/>
        </w:rPr>
        <w:t>.</w:t>
      </w:r>
    </w:p>
    <w:p w:rsidR="00126AF5" w:rsidRPr="005D15BD" w:rsidRDefault="00E15630" w:rsidP="005D15BD">
      <w:pPr>
        <w:tabs>
          <w:tab w:val="left" w:pos="0"/>
        </w:tabs>
        <w:spacing w:line="252" w:lineRule="auto"/>
        <w:jc w:val="both"/>
        <w:rPr>
          <w:b/>
          <w:bCs/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  <w:t>2. Обявявам за невалидно У</w:t>
      </w:r>
      <w:r w:rsidR="00126AF5" w:rsidRPr="005D15BD">
        <w:rPr>
          <w:noProof/>
          <w:sz w:val="24"/>
          <w:lang w:val="en-US"/>
        </w:rPr>
        <w:t>достоверение</w:t>
      </w:r>
      <w:r w:rsidR="005D15BD" w:rsidRPr="005D15BD">
        <w:rPr>
          <w:b/>
          <w:bCs/>
          <w:noProof/>
          <w:sz w:val="24"/>
          <w:lang w:val="en-US"/>
        </w:rPr>
        <w:t xml:space="preserve"> № </w:t>
      </w:r>
      <w:r w:rsidR="005D15BD" w:rsidRPr="005D15BD">
        <w:rPr>
          <w:b/>
          <w:noProof/>
          <w:sz w:val="24"/>
          <w:lang w:val="en-US"/>
        </w:rPr>
        <w:t xml:space="preserve">3167/18.08.2011 </w:t>
      </w:r>
      <w:r w:rsidR="00EE49ED" w:rsidRPr="005D15BD">
        <w:rPr>
          <w:b/>
          <w:noProof/>
          <w:sz w:val="24"/>
          <w:lang w:val="en-US"/>
        </w:rPr>
        <w:t>г</w:t>
      </w:r>
      <w:r w:rsidR="00EE49ED" w:rsidRPr="005D15BD">
        <w:rPr>
          <w:noProof/>
          <w:sz w:val="24"/>
          <w:lang w:val="en-US"/>
        </w:rPr>
        <w:t>.,</w:t>
      </w:r>
      <w:r w:rsidR="00840F1E" w:rsidRPr="005D15BD">
        <w:rPr>
          <w:noProof/>
          <w:sz w:val="24"/>
          <w:lang w:val="en-US"/>
        </w:rPr>
        <w:t xml:space="preserve"> ведно с всички права, произтичащи от него</w:t>
      </w:r>
      <w:r w:rsidR="00126AF5" w:rsidRPr="005D15BD">
        <w:rPr>
          <w:noProof/>
          <w:sz w:val="24"/>
          <w:lang w:val="en-US"/>
        </w:rPr>
        <w:t>.</w:t>
      </w:r>
    </w:p>
    <w:p w:rsidR="005D15BD" w:rsidRPr="005D15BD" w:rsidRDefault="00126AF5" w:rsidP="005D15BD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5D15BD">
        <w:rPr>
          <w:b/>
          <w:noProof/>
          <w:sz w:val="24"/>
          <w:lang w:val="en-US"/>
        </w:rPr>
        <w:t>Мотиви</w:t>
      </w:r>
      <w:r w:rsidR="003E0A2A" w:rsidRPr="005D15BD">
        <w:rPr>
          <w:bCs/>
          <w:iCs/>
          <w:noProof/>
          <w:sz w:val="24"/>
          <w:lang w:val="en-US"/>
        </w:rPr>
        <w:t xml:space="preserve"> </w:t>
      </w:r>
      <w:r w:rsidR="005D15BD" w:rsidRPr="005D15BD">
        <w:rPr>
          <w:bCs/>
          <w:iCs/>
          <w:noProof/>
          <w:sz w:val="24"/>
          <w:lang w:val="en-US"/>
        </w:rPr>
        <w:t xml:space="preserve">Съгласно разпоредбата на чл. 245, ал. 1, т. 3 от Закона за горите лице, вписано в регистъра по чл. 241, ал. 1, се отписва от регистъра при </w:t>
      </w:r>
      <w:r w:rsidR="005D15BD" w:rsidRPr="005D15BD">
        <w:rPr>
          <w:bCs/>
          <w:iCs/>
          <w:noProof/>
          <w:color w:val="000000" w:themeColor="text1"/>
          <w:sz w:val="24"/>
          <w:lang w:val="en-US"/>
        </w:rPr>
        <w:t>прекратяване на юридическото лице.</w:t>
      </w:r>
      <w:r w:rsidR="005D15BD" w:rsidRPr="005D15BD">
        <w:rPr>
          <w:noProof/>
          <w:color w:val="000000" w:themeColor="text1"/>
          <w:lang w:val="en-US"/>
        </w:rPr>
        <w:t xml:space="preserve"> </w:t>
      </w:r>
    </w:p>
    <w:p w:rsidR="005D15BD" w:rsidRPr="005D15BD" w:rsidRDefault="005D15BD" w:rsidP="005D15BD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5D15BD">
        <w:rPr>
          <w:bCs/>
          <w:iCs/>
          <w:noProof/>
          <w:sz w:val="24"/>
          <w:lang w:val="en-US"/>
        </w:rPr>
        <w:t xml:space="preserve">При направена от Изпълнителна агенция по горите /ИАГ/ проверка в търговския регистър на Агенцията по </w:t>
      </w:r>
      <w:r>
        <w:rPr>
          <w:bCs/>
          <w:iCs/>
          <w:noProof/>
          <w:sz w:val="24"/>
          <w:lang w:val="en-US"/>
        </w:rPr>
        <w:t xml:space="preserve">вписванията се установи, че от </w:t>
      </w:r>
      <w:r>
        <w:rPr>
          <w:bCs/>
          <w:iCs/>
          <w:noProof/>
          <w:sz w:val="24"/>
          <w:lang w:val="bg-BG"/>
        </w:rPr>
        <w:t>25</w:t>
      </w:r>
      <w:r>
        <w:rPr>
          <w:bCs/>
          <w:iCs/>
          <w:noProof/>
          <w:sz w:val="24"/>
          <w:lang w:val="en-US"/>
        </w:rPr>
        <w:t>.</w:t>
      </w:r>
      <w:r>
        <w:rPr>
          <w:bCs/>
          <w:iCs/>
          <w:noProof/>
          <w:sz w:val="24"/>
          <w:lang w:val="bg-BG"/>
        </w:rPr>
        <w:t>04</w:t>
      </w:r>
      <w:r w:rsidRPr="005D15BD">
        <w:rPr>
          <w:bCs/>
          <w:iCs/>
          <w:noProof/>
          <w:sz w:val="24"/>
          <w:lang w:val="en-US"/>
        </w:rPr>
        <w:t>.202</w:t>
      </w:r>
      <w:r>
        <w:rPr>
          <w:bCs/>
          <w:iCs/>
          <w:noProof/>
          <w:sz w:val="24"/>
          <w:lang w:val="bg-BG"/>
        </w:rPr>
        <w:t>3</w:t>
      </w:r>
      <w:r w:rsidRPr="005D15BD">
        <w:rPr>
          <w:bCs/>
          <w:iCs/>
          <w:noProof/>
          <w:sz w:val="24"/>
          <w:lang w:val="en-US"/>
        </w:rPr>
        <w:t xml:space="preserve"> г. търговецът „ФА ЕНЕРДЖИ СИСТЕМС“ ЕООД, с ЕИК 200278763</w:t>
      </w:r>
      <w:r>
        <w:rPr>
          <w:bCs/>
          <w:iCs/>
          <w:noProof/>
          <w:sz w:val="24"/>
          <w:lang w:val="en-US"/>
        </w:rPr>
        <w:t xml:space="preserve"> </w:t>
      </w:r>
      <w:r w:rsidRPr="005D15BD">
        <w:rPr>
          <w:bCs/>
          <w:iCs/>
          <w:noProof/>
          <w:sz w:val="24"/>
          <w:lang w:val="en-US"/>
        </w:rPr>
        <w:t>е в ликвидация, с прекратена търговска дейност.</w:t>
      </w:r>
    </w:p>
    <w:p w:rsidR="005D15BD" w:rsidRPr="005D15BD" w:rsidRDefault="005D15BD" w:rsidP="005D15BD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5D15BD">
        <w:rPr>
          <w:bCs/>
          <w:iCs/>
          <w:noProof/>
          <w:sz w:val="24"/>
          <w:lang w:val="en-US"/>
        </w:rPr>
        <w:t>Предвид горепосоченото, на основание чл. 245, ал. 1, т. 3 от Закона за горите, търговецът „ФА ЕНЕРДЖИ СИСТЕМС“ ЕООД, с ЕИК 200278763,  следва да бъде отписан от публичния регистър по чл. 241, ал. 1 от ЗГ.</w:t>
      </w:r>
    </w:p>
    <w:p w:rsidR="00632173" w:rsidRPr="005D15BD" w:rsidRDefault="003E0A2A" w:rsidP="005D15BD">
      <w:pPr>
        <w:spacing w:line="252" w:lineRule="auto"/>
        <w:ind w:firstLine="567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126AF5" w:rsidRPr="005D15BD">
        <w:rPr>
          <w:noProof/>
          <w:sz w:val="24"/>
          <w:lang w:val="en-US"/>
        </w:rPr>
        <w:t xml:space="preserve">3. </w:t>
      </w:r>
      <w:r w:rsidR="00632173" w:rsidRPr="005D15BD">
        <w:rPr>
          <w:noProof/>
          <w:sz w:val="24"/>
          <w:lang w:val="en-US"/>
        </w:rPr>
        <w:t xml:space="preserve">Настоящата заповед да се сведе до знанието на </w:t>
      </w:r>
      <w:r w:rsidR="005D15BD" w:rsidRPr="005D15BD">
        <w:rPr>
          <w:bCs/>
          <w:iCs/>
          <w:noProof/>
          <w:sz w:val="24"/>
          <w:lang w:val="en-US"/>
        </w:rPr>
        <w:t>„ФА ЕНЕРДЖИ СИСТЕМС“ ЕООД</w:t>
      </w:r>
      <w:r w:rsidR="00632173" w:rsidRPr="005D15BD">
        <w:rPr>
          <w:noProof/>
          <w:sz w:val="24"/>
          <w:lang w:val="en-US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D15BD" w:rsidRDefault="00336756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126AF5" w:rsidRPr="005D15BD">
        <w:rPr>
          <w:noProof/>
          <w:sz w:val="24"/>
          <w:lang w:val="en-US"/>
        </w:rPr>
        <w:t>4. Запо</w:t>
      </w:r>
      <w:r w:rsidR="001F6940" w:rsidRPr="005D15BD">
        <w:rPr>
          <w:noProof/>
          <w:sz w:val="24"/>
          <w:lang w:val="en-US"/>
        </w:rPr>
        <w:t xml:space="preserve">ведта може да се обжалва в 14 </w:t>
      </w:r>
      <w:r w:rsidR="00126AF5" w:rsidRPr="005D15BD">
        <w:rPr>
          <w:noProof/>
          <w:sz w:val="24"/>
          <w:lang w:val="en-US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D15BD">
        <w:rPr>
          <w:noProof/>
          <w:sz w:val="24"/>
          <w:lang w:val="en-US"/>
        </w:rPr>
        <w:t xml:space="preserve"> </w:t>
      </w:r>
      <w:r w:rsidR="004B08D5" w:rsidRPr="005D15BD">
        <w:rPr>
          <w:noProof/>
          <w:sz w:val="24"/>
          <w:lang w:val="en-US"/>
        </w:rPr>
        <w:t xml:space="preserve">и храните </w:t>
      </w:r>
      <w:r w:rsidR="00126AF5" w:rsidRPr="005D15BD">
        <w:rPr>
          <w:noProof/>
          <w:sz w:val="24"/>
          <w:lang w:val="en-US"/>
        </w:rPr>
        <w:t>или пред съответния административен съд по реда на Административнопроцесуалния кодекс.</w:t>
      </w:r>
    </w:p>
    <w:p w:rsidR="006748C4" w:rsidRPr="005D15BD" w:rsidRDefault="00AB6192" w:rsidP="005D15BD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5D15BD">
        <w:rPr>
          <w:noProof/>
          <w:sz w:val="24"/>
          <w:lang w:val="en-US"/>
        </w:rPr>
        <w:tab/>
      </w:r>
      <w:r w:rsidR="006748C4" w:rsidRPr="005D15BD">
        <w:rPr>
          <w:noProof/>
          <w:sz w:val="24"/>
          <w:lang w:val="en-US"/>
        </w:rPr>
        <w:t>Контрол по изпълнението на заповедта възлагам на инж. Росен Райчев – зам.</w:t>
      </w:r>
      <w:r w:rsidR="001D22E7" w:rsidRPr="005D15BD">
        <w:rPr>
          <w:noProof/>
          <w:sz w:val="24"/>
          <w:lang w:val="en-US"/>
        </w:rPr>
        <w:t>-</w:t>
      </w:r>
      <w:r w:rsidR="006748C4" w:rsidRPr="005D15BD">
        <w:rPr>
          <w:noProof/>
          <w:sz w:val="24"/>
          <w:lang w:val="en-US"/>
        </w:rPr>
        <w:t>изпълнителен директор на Изпълнителна агенция по горите.</w:t>
      </w:r>
    </w:p>
    <w:p w:rsidR="00597912" w:rsidRPr="00D53570" w:rsidRDefault="006E19F5" w:rsidP="00390868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  <w:r>
        <w:rPr>
          <w:b/>
          <w:noProof/>
        </w:rPr>
        <w:pict>
          <v:shape id="_x0000_i1026" type="#_x0000_t75" alt="Microsoft Office Signature Line..." style="width:194.7pt;height:65.7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инж. Стоян Тошев" o:suggestedsigner2="Изпълнителен директор" showsigndate="f" issignatureline="t"/>
          </v:shape>
        </w:pict>
      </w:r>
    </w:p>
    <w:p w:rsidR="005D15BD" w:rsidRDefault="005D15BD" w:rsidP="006748C4">
      <w:pPr>
        <w:ind w:right="-540"/>
        <w:jc w:val="both"/>
        <w:rPr>
          <w:sz w:val="16"/>
          <w:szCs w:val="16"/>
          <w:lang w:val="bg-BG"/>
        </w:rPr>
      </w:pPr>
    </w:p>
    <w:p w:rsidR="00ED3AF8" w:rsidRPr="00894FC9" w:rsidRDefault="00241EE9" w:rsidP="00894FC9">
      <w:pPr>
        <w:rPr>
          <w:sz w:val="16"/>
          <w:szCs w:val="16"/>
          <w:lang w:val="bg-BG"/>
        </w:rPr>
      </w:pPr>
      <w:bookmarkStart w:id="0" w:name="_GoBack"/>
      <w:bookmarkEnd w:id="0"/>
      <w:r>
        <w:rPr>
          <w:sz w:val="12"/>
          <w:szCs w:val="12"/>
          <w:lang w:val="bg-BG"/>
        </w:rPr>
        <w:t>кк/пг/гс</w:t>
      </w:r>
    </w:p>
    <w:sectPr w:rsidR="00ED3AF8" w:rsidRPr="00894FC9" w:rsidSect="005D15BD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9F5" w:rsidRDefault="006E19F5" w:rsidP="00863C86">
      <w:r>
        <w:separator/>
      </w:r>
    </w:p>
  </w:endnote>
  <w:endnote w:type="continuationSeparator" w:id="0">
    <w:p w:rsidR="006E19F5" w:rsidRDefault="006E19F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9F5" w:rsidRDefault="006E19F5" w:rsidP="00863C86">
      <w:r>
        <w:separator/>
      </w:r>
    </w:p>
  </w:footnote>
  <w:footnote w:type="continuationSeparator" w:id="0">
    <w:p w:rsidR="006E19F5" w:rsidRDefault="006E19F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00A5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0AF7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0A2A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3ED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5BD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19F5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0D46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5A37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0F64"/>
    <w:rsid w:val="00881366"/>
    <w:rsid w:val="00881C79"/>
    <w:rsid w:val="00894FC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9689D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mSp5MCaW8AY9ZxloN3s0GzIIXQM8G8sEJnJGJBbMC5w=</DigestValue>
    </Reference>
    <Reference Type="http://www.w3.org/2000/09/xmldsig#Object" URI="#idOfficeObject">
      <DigestMethod Algorithm="http://www.w3.org/2001/04/xmlenc#sha256"/>
      <DigestValue>1sUWq9SPMK3B6bJj3ldnpz/YQLgPAP6QQ/DS0JEJfhE=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FJ/zQ87mNGcE4fKApDrk4zo+A6wGHrh7hN4SxYDawT8=</DigestValue>
    </Reference>
    <Reference Type="http://www.w3.org/2000/09/xmldsig#Object" URI="#idValidSigLnImg">
      <DigestMethod Algorithm="http://www.w3.org/2001/04/xmlenc#sha256"/>
      <DigestValue>oIspH7DRXvl5H0EP6R2P1F71rS9auumFl5nalO5wo4Q=</DigestValue>
    </Reference>
    <Reference Type="http://www.w3.org/2000/09/xmldsig#Object" URI="#idInvalidSigLnImg">
      <DigestMethod Algorithm="http://www.w3.org/2001/04/xmlenc#sha256"/>
      <DigestValue>TpVnUxKRrjC3Px53k0MgGdkITBbDwORKTvWjKC+0zjw=</DigestValue>
    </Reference>
  </SignedInfo>
  <SignatureValue>MWQzHglGlpkDP732iN0KyHcsHzsypXxKi1vwD00JH45A+r6TO+acbELIs/004cXFEBpraqNIfhUM
19ZafD7lzn37+1JQEGWe5AIMh+EU7uxeeao+km/ORPnrc29jZN/uD2wuU/i89qxqvaVBNBfzMjRA
xPe69MEvheEOftGSh0BQuDor/laISYelZ5fPmyue2JDKftrC0p2e19atnr9tQBcyjLlXufSp6Ss7
bwFTkmMmEGe/rA6SdBU1Dva3buSu2Gmt+kQlTfnJRCuKstHNT6yEz7FObxbWqEGdh/rKGfvdAnou
2v4I/HQ2h+rjj5VrYzdMg9T5SaV4+PR8hhHrng==</SignatureValue>
  <KeyInfo>
    <X509Data>
      <X509Certificate>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LO8jxq975NZAK1De69gAH4dIR0z9RrAVO3Q84RuB8vI=</DigestValue>
      </Reference>
      <Reference URI="/word/document.xml?ContentType=application/vnd.openxmlformats-officedocument.wordprocessingml.document.main+xml">
        <DigestMethod Algorithm="http://www.w3.org/2001/04/xmlenc#sha256"/>
        <DigestValue>GflWWaXjSnkxHsqE9ZSHyOtrz3A2YtWzS4zEYBHA4ck=</DigestValue>
      </Reference>
      <Reference URI="/word/endnotes.xml?ContentType=application/vnd.openxmlformats-officedocument.wordprocessingml.endnotes+xml">
        <DigestMethod Algorithm="http://www.w3.org/2001/04/xmlenc#sha256"/>
        <DigestValue>V+aKCHcPhdDNasf3MadjV2tQpVO0ejC8hVqeIbnPWYY=</DigestValue>
      </Reference>
      <Reference URI="/word/fontTable.xml?ContentType=application/vnd.openxmlformats-officedocument.wordprocessingml.fontTable+xml">
        <DigestMethod Algorithm="http://www.w3.org/2001/04/xmlenc#sha256"/>
        <DigestValue>VI/hlwluTkL5SsXmwChYTHTrzREO5Pzn9uPcQboZkms=</DigestValue>
      </Reference>
      <Reference URI="/word/footnotes.xml?ContentType=application/vnd.openxmlformats-officedocument.wordprocessingml.footnotes+xml">
        <DigestMethod Algorithm="http://www.w3.org/2001/04/xmlenc#sha256"/>
        <DigestValue>nnENk2gmRopQ/e54gJcETSL2pGgG3GVchx1BhBrKams=</DigestValue>
      </Reference>
      <Reference URI="/word/media/image1.png?ContentType=image/png">
        <DigestMethod Algorithm="http://www.w3.org/2001/04/xmlenc#sha256"/>
        <DigestValue>X5QhqvbgmUWkFy8kEw9HKwNlrjwiQspvWhUk8WCXnKU=</DigestValue>
      </Reference>
      <Reference URI="/word/media/image2.emf?ContentType=image/x-emf">
        <DigestMethod Algorithm="http://www.w3.org/2001/04/xmlenc#sha256"/>
        <DigestValue>y+CStb3oAuiU7lDVW04rMS0GfEeDLEGR39zWtv05V/o=</DigestValue>
      </Reference>
      <Reference URI="/word/media/image3.emf?ContentType=image/x-emf">
        <DigestMethod Algorithm="http://www.w3.org/2001/04/xmlenc#sha256"/>
        <DigestValue>z2vTHaziYpUZzz7p3Kjn4PftAX/6abJiUH01mi3HLLw=</DigestValue>
      </Reference>
      <Reference URI="/word/settings.xml?ContentType=application/vnd.openxmlformats-officedocument.wordprocessingml.settings+xml">
        <DigestMethod Algorithm="http://www.w3.org/2001/04/xmlenc#sha256"/>
        <DigestValue>EvmQAqq5GnDcmQjPENgpxscyubFiF/PHvRxKDtNukq8=</DigestValue>
      </Reference>
      <Reference URI="/word/styles.xml?ContentType=application/vnd.openxmlformats-officedocument.wordprocessingml.styles+xml">
        <DigestMethod Algorithm="http://www.w3.org/2001/04/xmlenc#sha256"/>
        <DigestValue>ggbNSGP/ZxdBcXSxqMFCQl0wtg3PBFP8vyaWqORV59k=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ObOfxDC7Zg5XIEvbM/sIqxHQ4ZSz1mKupHND7jJjEOY=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2025-01-02T11:59:22Z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{E479B3D3-8756-454E-873D-C9960BAF668E}</SetupID>
          <SignatureText> инж. Стоян Тошев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2025-01-02T11:59:22Z</xd:SigningTime>
          <xd:SigningCertificate>
            <xd:Cert>
              <xd:CertDigest>
                <DigestMethod Algorithm="http://www.w3.org/2001/04/xmlenc#sha256"/>
                <DigestValue>HFmkS3yFPZ/umsO3uPPhaStn1ASOLt1nZqJhfzocCnk=</DigestValue>
              </xd:CertDigest>
              <xd:IssuerSerial>
                <X509IssuerName>C=BG, L=Sofia, O=Information Services JSC, OID.2.5.4.97=NTRBG-831641791, CN=StampIT Global Qualified CA</X509IssuerName>
                <X509SerialNumber>6507653056612882607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JBoAAJ0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sAAAAEcAAAApAAAAMwAAAIg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sQAAAEgAAAAlAAAADAAAAAMAAABUAAAAtAAAACoAAAAzAAAArwAAAEcAAAABAAAAVZXbQV9C20EqAAAAMwAAABEAAABMAAAAAAAAAAAAAAAAAAAA//////////9wAAAAIAA4BD0ENgQuACAAIQRCBD4ETwQ9BCAAIgQ+BEgENQQyBAAABAAAAAkAAAAJAAAADAAAAAMAAAAEAAAACgAAAAcAAAAJAAAACAAAAAkAAAAEAAAACAAAAAkAAAANAAAACA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sAAAACgAAAFAAAABqAAAAXAAAAAEAAABVldtBX0LbQQoAAABQAAAAEAAAAEwAAAAAAAAAAAAAAAAAAAD//////////2wAAAA4BD0ENgQuACAAIQRCBD4ETwQ9BCAAIgQ+BEgENQQyBAcAAAAHAAAACQAAAAMAAAADAAAABwAAAAUAAAAHAAAABgAAAAcAAAADAAAABQAAAAcAAAAJ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</Object>
  <Object Id="idInvalidSigLnImg">AQAAAGwAAAAAAAAAAAAAAP8AAAB/AAAAAAAAAAAAAABzGwAAtQ0AACBFTUYAAAEAUCE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hwAAABAAAAAiAAAABAAAAG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iAAAABEAAAAlAAAADAAAAAEAAABUAAAArAAAACMAAAAEAAAAhgAAABAAAAABAAAAVZXbQV9C20EjAAAABAAAABAAAABMAAAAAAAAAAAAAAAAAAAA//////////9sAAAAHQQ1BDIEMAQ7BDgENAQ1BD0EIAA/BD4ENAQ/BDgEQQQIAAAABgAAAAYAAAAGAAAABgAAAAcAAAAGAAAABgAAAAcAAAADAAAABwAAAAcAAAAGAAAABwAAAAcAAAAF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i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xAAAASAAAACUAAAAMAAAABAAAAFQAAAC0AAAAKgAAADMAAACvAAAARwAAAAEAAABVldtBX0LbQSoAAAAzAAAAEQAAAEwAAAAAAAAAAAAAAAAAAAD//////////3AAAAAgADgEPQQ2BC4AIAAhBEIEPgRPBD0EIAAiBD4ESAQ1BDIEAAAEAAAACQAAAAkAAAAMAAAAAwAAAAQAAAAKAAAABwAAAAkAAAAIAAAACQAAAAQAAAAIAAAACQAAAA0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sAAAACgAAAFAAAABqAAAAXAAAAAEAAABVldtBX0LbQQoAAABQAAAAEAAAAEwAAAAAAAAAAAAAAAAAAAD//////////2wAAAA4BD0ENgQuACAAIQRCBD4ETwQ9BCAAIgQ+BEgENQQyBAcAAAAHAAAACQAAAAMAAAADAAAABwAAAAUAAAAHAAAABgAAAAcAAAADAAAABQAAAAcAAAAJ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WqTT7tpx0XYA0VRbaHKkKE8zIDiLZsulHUOszYaQmsc=</DigestValue>
    </Reference>
    <Reference Type="http://www.w3.org/2000/09/xmldsig#Object" URI="#idOfficeObject">
      <DigestMethod Algorithm="http://www.w3.org/2001/04/xmlenc#sha256"/>
      <DigestValue>3SQV4aLdnK0xw4WD6PoJnhjOd/RXr4i9gRuEoPxP2Nk=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A8JFRavE1cnPESrEN3cdtVB41oyEQSP8v0hklQuMgXM=</DigestValue>
    </Reference>
    <Reference Type="http://www.w3.org/2000/09/xmldsig#Object" URI="#idValidSigLnImg">
      <DigestMethod Algorithm="http://www.w3.org/2001/04/xmlenc#sha256"/>
      <DigestValue>dxEYHzDggu5qNkWl9V0ooTVX7rBIjB2fGJTGd/En2ok=</DigestValue>
    </Reference>
    <Reference Type="http://www.w3.org/2000/09/xmldsig#Object" URI="#idInvalidSigLnImg">
      <DigestMethod Algorithm="http://www.w3.org/2001/04/xmlenc#sha256"/>
      <DigestValue>/iF3CkG9lQ40eD6DugCLE5TRopln7s+9LbbgXhIBUkk=</DigestValue>
    </Reference>
  </SignedInfo>
  <SignatureValue>eO3Jo/x9KCOZ46SsebPG+LAoA8RoymyK54TaDSJTb5ODnA7iTIbOyJIK3Qmm+UeCYX8Nl8OLzer7
9cE59ZxarPurI16S8IwDwB2spvP8YxemVHV7bHMk5EtqVanxbzOdErmPsUPYXiHoo4/XRi5+YKqc
UBzu/jLZmCBXAccsPsqlA16qrF2WP0cth9E3RPoZ1sN9aiBYgce2JKox2FiVZ/Pzq0pKMZ49DbfK
OrBPVMSthRGWRimIF12f8tKrVkzF3kxlH4TUnEuDy5Yvezt+3HPFFgZYp1FrvQkvvkravrROLhgc
HYWKLRZzdgTyr0HAjkKMzcgW0H/13yY+bm7Fhw==</SignatureValue>
  <KeyInfo>
    <X509Data>
      <X509Certificate>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LO8jxq975NZAK1De69gAH4dIR0z9RrAVO3Q84RuB8vI=</DigestValue>
      </Reference>
      <Reference URI="/word/document.xml?ContentType=application/vnd.openxmlformats-officedocument.wordprocessingml.document.main+xml">
        <DigestMethod Algorithm="http://www.w3.org/2001/04/xmlenc#sha256"/>
        <DigestValue>GflWWaXjSnkxHsqE9ZSHyOtrz3A2YtWzS4zEYBHA4ck=</DigestValue>
      </Reference>
      <Reference URI="/word/endnotes.xml?ContentType=application/vnd.openxmlformats-officedocument.wordprocessingml.endnotes+xml">
        <DigestMethod Algorithm="http://www.w3.org/2001/04/xmlenc#sha256"/>
        <DigestValue>V+aKCHcPhdDNasf3MadjV2tQpVO0ejC8hVqeIbnPWYY=</DigestValue>
      </Reference>
      <Reference URI="/word/fontTable.xml?ContentType=application/vnd.openxmlformats-officedocument.wordprocessingml.fontTable+xml">
        <DigestMethod Algorithm="http://www.w3.org/2001/04/xmlenc#sha256"/>
        <DigestValue>VI/hlwluTkL5SsXmwChYTHTrzREO5Pzn9uPcQboZkms=</DigestValue>
      </Reference>
      <Reference URI="/word/footnotes.xml?ContentType=application/vnd.openxmlformats-officedocument.wordprocessingml.footnotes+xml">
        <DigestMethod Algorithm="http://www.w3.org/2001/04/xmlenc#sha256"/>
        <DigestValue>nnENk2gmRopQ/e54gJcETSL2pGgG3GVchx1BhBrKams=</DigestValue>
      </Reference>
      <Reference URI="/word/media/image1.png?ContentType=image/png">
        <DigestMethod Algorithm="http://www.w3.org/2001/04/xmlenc#sha256"/>
        <DigestValue>X5QhqvbgmUWkFy8kEw9HKwNlrjwiQspvWhUk8WCXnKU=</DigestValue>
      </Reference>
      <Reference URI="/word/media/image2.emf?ContentType=image/x-emf">
        <DigestMethod Algorithm="http://www.w3.org/2001/04/xmlenc#sha256"/>
        <DigestValue>y+CStb3oAuiU7lDVW04rMS0GfEeDLEGR39zWtv05V/o=</DigestValue>
      </Reference>
      <Reference URI="/word/media/image3.emf?ContentType=image/x-emf">
        <DigestMethod Algorithm="http://www.w3.org/2001/04/xmlenc#sha256"/>
        <DigestValue>z2vTHaziYpUZzz7p3Kjn4PftAX/6abJiUH01mi3HLLw=</DigestValue>
      </Reference>
      <Reference URI="/word/settings.xml?ContentType=application/vnd.openxmlformats-officedocument.wordprocessingml.settings+xml">
        <DigestMethod Algorithm="http://www.w3.org/2001/04/xmlenc#sha256"/>
        <DigestValue>EvmQAqq5GnDcmQjPENgpxscyubFiF/PHvRxKDtNukq8=</DigestValue>
      </Reference>
      <Reference URI="/word/styles.xml?ContentType=application/vnd.openxmlformats-officedocument.wordprocessingml.styles+xml">
        <DigestMethod Algorithm="http://www.w3.org/2001/04/xmlenc#sha256"/>
        <DigestValue>ggbNSGP/ZxdBcXSxqMFCQl0wtg3PBFP8vyaWqORV59k=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ObOfxDC7Zg5XIEvbM/sIqxHQ4ZSz1mKupHND7jJjEOY=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2025-01-02T12:56:22Z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{1F8C11C7-E291-436A-9A01-A9FE69F4C6F5}</SetupID>
          <SignatureText>ЗАП-28 - 02.01.2025</SignatureText>
          <SignatureImage/>
          <SignatureComments/>
          <WindowsVersion>10.0</WindowsVersion>
          <OfficeVersion>16.0.18227/26</OfficeVersion>
          <ApplicationVersion>16.0.18227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2025-01-02T12:56:22Z</xd:SigningTime>
          <xd:SigningCertificate>
            <xd:Cert>
              <xd:CertDigest>
                <DigestMethod Algorithm="http://www.w3.org/2001/04/xmlenc#sha256"/>
                <DigestValue>ggdT5vLFatHkndxn7dUsFxdXG7dfGxFb45xiS/9T0+U=</DigestValue>
              </xd:CertDigest>
              <xd:IssuerSerial>
                <X509IssuerName>C=BG, L=Sofia, O=Information Services JSC, OID.2.5.4.97=NTRBG-831641791, CN=StampIT Global Qualified CA</X509IssuerName>
                <X509SerialNumber>2687237095283691145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rBk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4AFQAAABYAAAAMAAAAA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vAAAAEcAAAApAAAAMwAAAJQ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vQAAAEgAAAAlAAAADAAAAAMAAABUAAAAwAAAACoAAAAzAAAAuwAAAEcAAAABAAAAVZXbQV9C20EqAAAAMwAAABMAAABMAAAAAAAAAAAAAAAAAAAA//////////90AAAAFwQQBB8ELQAyADgAIAAtACAAMAAyAC4AMAAxAC4AMgAwADIANQAOAAkAAAAKAAAACwAAAAYAAAAJAAAACQAAAAQAAAAGAAAABAAAAAkAAAAJAAAAAwAAAAkAAAAJAAAAAwAAAAkAAAAJAAAACQAAAAk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B4AQAACgAAAFAAAADPAAAAXAAAAAEAAABVldtBX0LbQQoAAABQAAAAMgAAAEwAAAAAAAAAAAAAAAAAAAD//////////7AAAAAWISAALgAuAC4ALgAuAC4ALgAuAC4ALgAuAC4ALgAvADQEMARCBDAELgAuAC4ALgAuAC4ALgAuAC4ALgAuAC4ALgAuAC4ALgAuAC4ALgAsACAAMwRABC4AIAAhBD4ERAQ4BE8EDAAAAAMAAAADAAAAAwAAAAMAAAADAAAAAwAAAAMAAAADAAAAAwAAAAMAAAADAAAAAwAAAAMAAAADAAAABAAAAAYAAAAGAAAABQAAAAYAAAADAAAAAwAAAAMAAAADAAAAAwAAAAMAAAADAAAAAwAAAAMAAAADAAAAAwAAAAMAAAADAAAAAwAAAAMAAAADAAAAAwAAAAMAAAADAAAAAwAAAAMAAAAFAAAABwAAAAMAAAADAAAABwAAAAcAAAAJ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</Object>
  <Object Id="idInvalidSigLnImg">AQAAAGwAAAAAAAAAAAAAAP8AAAB/AAAAAAAAAAAAAABzGwAAtQ0AACBFTUYAAAEACB8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2aM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AAAAEcAAAApAAAAMwAAAJQ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vQAAAEgAAAAlAAAADAAAAAQAAABUAAAAwAAAACoAAAAzAAAAuwAAAEcAAAABAAAAVZXbQV9C20EqAAAAMwAAABMAAABMAAAAAAAAAAAAAAAAAAAA//////////90AAAAFwQQBB8ELQAyADgAIAAtACAAMAAyAC4AMAAxAC4AMgAwADIANQAlNQkAAAAKAAAACwAAAAYAAAAJAAAACQAAAAQ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eAEAAAoAAABQAAAAzwAAAFwAAAABAAAAVZXbQV9C20EKAAAAUAAAADIAAABMAAAAAAAAAAAAAAAAAAAA//////////+wAAAAFiEgAC4ALgAuAC4ALgAuAC4ALgAuAC4ALgAuAC4ALwA0BDAEQgQwBC4ALgAuAC4ALgAuAC4ALgAuAC4ALgAuAC4ALgAuAC4ALgAuAC4ALAAgADMEQAQuACAAIQQ+BEQEOARPBAwAAAADAAAAAwAAAAMAAAADAAAAAwAAAAMAAAADAAAAAwAAAAMAAAADAAAAAwAAAAMAAAADAAAAAwAAAAQAAAAGAAAABgAAAAUAAAAGAAAAAwAAAAMAAAADAAAAAwAAAAMAAAADAAAAAwAAAAMAAAADAAAAAwAAAAMAAAADAAAAAwAAAAMAAAADAAAAAwAAAAMAAAADAAAAAwAAAAMAAAADAAAABQAAAAcAAAADAAAAAwAAAAcAAAAHAAAACQ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AEgAAAAwAAAABAAAAFgAAAAwAAAAAAAAAVAAAADABAAAKAAAAcAAAANsAAAB8AAAAAQAAAFWV20FfQttBCgAAAHAAAAAmAAAATAAAAAQAAAAJAAAAcAAAAN0AAAB9AAAAmAAAAB8EPgQ0BD8EOARBBDAEPQQ+BCAAPgRCBDoAIABUAGUAbwBkAG8AcgBhACAAUABlAHQAcgBvAHYAYQAgAFMAbwB0AGkAcgBvAHYAYQAIAAAABwAAAAYAAAAHAAAABwAAAAUAAAAGAAAABwAAAAcAAAADAAAABwAAAAUAAAADAAAAAwAAAAYAAAAGAAAABwAAAAcAAAAHAAAABAAAAAYAAAADAAAABgAAAAYAAAAEAAAABAAAAAcAAAAFAAAABgAAAAMAAAAGAAAABwAAAAQAAAADAAAABA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EA81-D3BF-4BB8-848D-D7E7CABE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560Kutina</cp:lastModifiedBy>
  <cp:revision>3</cp:revision>
  <cp:lastPrinted>2024-12-20T14:24:00Z</cp:lastPrinted>
  <dcterms:created xsi:type="dcterms:W3CDTF">2024-12-30T12:01:00Z</dcterms:created>
  <dcterms:modified xsi:type="dcterms:W3CDTF">2024-12-30T14:23:00Z</dcterms:modified>
</cp:coreProperties>
</file>